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273" w:rsidP="00D5627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5-1086-2106/2024</w:t>
      </w:r>
    </w:p>
    <w:p w:rsidR="00D56273" w:rsidP="00D5627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86MS0046-01-2024-006893-60</w:t>
      </w:r>
    </w:p>
    <w:p w:rsidR="00D56273" w:rsidP="00D5627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D56273" w:rsidP="00D562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D56273" w:rsidP="00D562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D56273" w:rsidP="00D562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19 сентября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D56273" w:rsidP="00D56273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Генерального директора </w:t>
      </w:r>
      <w:r w:rsidRPr="002B5BA0">
        <w:rPr>
          <w:rFonts w:ascii="Times New Roman" w:eastAsia="Times New Roman" w:hAnsi="Times New Roman" w:cs="Times New Roman"/>
          <w:sz w:val="24"/>
          <w:szCs w:val="24"/>
        </w:rPr>
        <w:t xml:space="preserve">Амбросий Василия Дмитриевича, родившегося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B5BA0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B5BA0">
        <w:rPr>
          <w:rFonts w:ascii="Times New Roman" w:eastAsia="Times New Roman" w:hAnsi="Times New Roman" w:cs="Times New Roman"/>
          <w:sz w:val="24"/>
          <w:szCs w:val="24"/>
        </w:rPr>
        <w:t xml:space="preserve">, 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B5BA0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B5BA0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D56273" w:rsidP="00D5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Амбросий В.Д.,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</w:t>
      </w:r>
      <w:r>
        <w:rPr>
          <w:rFonts w:ascii="Times New Roman" w:eastAsia="Times New Roman" w:hAnsi="Times New Roman" w:cs="Times New Roman"/>
          <w:sz w:val="24"/>
          <w:lang w:eastAsia="ru-RU"/>
        </w:rPr>
        <w:t>ООО «Азимут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город Нижневартовск, </w:t>
      </w:r>
      <w:r>
        <w:rPr>
          <w:rFonts w:ascii="Times New Roman" w:hAnsi="Times New Roman" w:cs="Times New Roman"/>
          <w:sz w:val="24"/>
          <w:szCs w:val="24"/>
        </w:rPr>
        <w:t>ул. Пермская, д. 4, кв. 59,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ИНН/КПП 8603205789</w:t>
      </w:r>
      <w:r>
        <w:rPr>
          <w:rFonts w:ascii="Times New Roman" w:eastAsia="Times New Roman" w:hAnsi="Times New Roman" w:cs="Times New Roman"/>
          <w:sz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 – 26 февраля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й день предоставления которого в электронном виде установлен не позднее 25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Амбросий В.Д. не явился, о времени и месте рассмотрения административного материала был уведомлен надлежащим образом.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Амбросий В.Д., не просившего об отложении рассмотрения дела.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судья, исследовав следующие 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оказательства по делу: 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439340 от 26.08.2024;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извещение о времени и месте составления протокола об административном правонарушении от 04.06.2024;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04.06.2024;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отчет об отслеживании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отправления с почтовым идентификатором;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4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.02.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D56273" w:rsidP="00D5627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D56273" w:rsidP="00D5627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Российской Федерации.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 по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предусмотренной статьей 8 Федерального закона от 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 ООО «Азимут», Амбросий В.Д.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26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можность использования в качестве доказательств, материалы дела не содержат.</w:t>
      </w:r>
    </w:p>
    <w:p w:rsidR="00D56273" w:rsidP="00D5627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Амбросий В.Д. в совершении административного правонарушения, предусмотренного ч. 2 ст. 15.33 Кодек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са РФ об АП, доказана.</w:t>
      </w:r>
    </w:p>
    <w:p w:rsidR="00D56273" w:rsidRPr="00826027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обстоятельств, смягчающих и отягчающих административную ответственность, и приходит к выводу, что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необходимо назначить в виде административного штрафа.</w:t>
      </w:r>
    </w:p>
    <w:p w:rsidR="00D56273" w:rsidRPr="00826027" w:rsidP="00D5627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D56273" w:rsidRPr="00826027" w:rsidP="00D562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273" w:rsidRPr="00826027" w:rsidP="00D562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D56273" w:rsidRPr="00826027" w:rsidP="00D562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273" w:rsidRPr="00826027" w:rsidP="00D5627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Генерального директора ООО «Азимут», Амбросий Василия Дмитриевича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правонарушения, предусмотренного ч. 1 ст. 15.33.2 Кодекса РФ об АП, и подвергнуть наказанию в виде административного штрафа в размере 300 (триста) рублей.</w:t>
      </w:r>
    </w:p>
    <w:p w:rsidR="00DC40ED" w:rsidRPr="00DC40ED" w:rsidP="00DC4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DC40E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Административный штраф подлежит уплате в УФК по Ханты-Мансийскому автономному округу - Югре (ОСФР</w:t>
      </w:r>
      <w:r w:rsidRPr="00DC40E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 ХМАО – Югре, л/с 04874Ф87010), ИНН 8601002078, КПП 860101001, БИК ТОФК 007162163, ОКТМО 71875000, расчетный счет № 031 006 430 000 000 18700 в РКЦ г. Ханты-Мансийск//УФК по Ханты-Мансийскому автономному округу - Югре г. Ханты-Мансийск, кор/счет 401 028</w:t>
      </w:r>
      <w:r w:rsidRPr="00DC40E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 102 453 700 00007, </w:t>
      </w:r>
      <w:r w:rsidRPr="00DC40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КБК </w:t>
      </w:r>
      <w:r w:rsidRPr="00DC40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79711601230060003140, 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УИН 79786012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60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82401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80238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.</w:t>
      </w:r>
    </w:p>
    <w:p w:rsidR="00D56273" w:rsidRPr="00826027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 w:rsidRPr="00826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D56273" w:rsidP="00D5627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D56273" w:rsidP="00D5627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D56273" w:rsidP="00D56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Е.В. Аксенова </w:t>
      </w:r>
    </w:p>
    <w:p w:rsidR="00D56273" w:rsidP="00D56273"/>
    <w:p w:rsidR="00407A4D"/>
    <w:sectPr w:rsidSect="008260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F"/>
    <w:rsid w:val="002B5BA0"/>
    <w:rsid w:val="00407A4D"/>
    <w:rsid w:val="00826027"/>
    <w:rsid w:val="008C2BA9"/>
    <w:rsid w:val="00953D0F"/>
    <w:rsid w:val="00D56273"/>
    <w:rsid w:val="00DC4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BC03CE-B429-4B56-A83A-1097957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7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4.01.2024\&#1045;&#1088;&#1072;&#1089;&#1090;&#1086;&#1074;%20&#1095;.1%20&#1089;&#1090;.%2015.33.2%20&#1091;&#1095;.%203%20&#1045;&#1060;&#1057;-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